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861" w:rsidRPr="00471D82" w:rsidRDefault="00C37861" w:rsidP="0064181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72662" w:rsidRDefault="00C37861" w:rsidP="0087266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662">
        <w:rPr>
          <w:noProof/>
          <w:sz w:val="24"/>
          <w:szCs w:val="24"/>
        </w:rPr>
        <w:t xml:space="preserve">                                                                                                </w:t>
      </w:r>
      <w:r w:rsidR="00872662">
        <w:rPr>
          <w:noProof/>
          <w:sz w:val="24"/>
          <w:szCs w:val="24"/>
        </w:rPr>
        <w:t xml:space="preserve">       </w:t>
      </w:r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Утверждён </w:t>
      </w:r>
    </w:p>
    <w:p w:rsidR="00641816" w:rsidRPr="00872662" w:rsidRDefault="00872662" w:rsidP="0087266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</w:t>
      </w:r>
      <w:proofErr w:type="gramStart"/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заседании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профкома</w:t>
      </w:r>
    </w:p>
    <w:p w:rsidR="00641816" w:rsidRPr="00872662" w:rsidRDefault="00872662" w:rsidP="0087266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Песчано-</w:t>
      </w:r>
      <w:proofErr w:type="spellStart"/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Ковалинской</w:t>
      </w:r>
      <w:proofErr w:type="spellEnd"/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СОШ</w:t>
      </w:r>
    </w:p>
    <w:p w:rsidR="00C37861" w:rsidRPr="00865F2E" w:rsidRDefault="00872662" w:rsidP="00865F2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</w:t>
      </w:r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Протокол №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41816" w:rsidRPr="008726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872662">
        <w:rPr>
          <w:rFonts w:ascii="Times New Roman" w:eastAsia="Times New Roman" w:hAnsi="Times New Roman" w:cs="Times New Roman"/>
          <w:sz w:val="24"/>
          <w:szCs w:val="24"/>
          <w:lang w:eastAsia="ru-RU"/>
        </w:rPr>
        <w:t>____от 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C37861" w:rsidRPr="007C28AA" w:rsidRDefault="00C37861" w:rsidP="00C37861">
      <w:pPr>
        <w:shd w:val="clear" w:color="auto" w:fill="FFFFFF"/>
        <w:spacing w:after="3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C37861" w:rsidRPr="000C7558" w:rsidRDefault="00C37861" w:rsidP="00C3786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ПЛАН РАБОТЫ</w:t>
      </w:r>
    </w:p>
    <w:p w:rsidR="00C37861" w:rsidRPr="000C7558" w:rsidRDefault="00C37861" w:rsidP="00C3786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ПЕРВИЧНОЙ ПРОФСОЮЗНОЙ ОРГАНИЗАЦИИ</w:t>
      </w:r>
    </w:p>
    <w:p w:rsidR="00C37861" w:rsidRPr="000C7558" w:rsidRDefault="00C37861" w:rsidP="00C3786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558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 xml:space="preserve">МБОУ </w:t>
      </w:r>
      <w:r w:rsidR="00641816" w:rsidRPr="000C7558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>Песчано-</w:t>
      </w:r>
      <w:proofErr w:type="spellStart"/>
      <w:r w:rsidR="00641816" w:rsidRPr="000C7558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>Ковалинской</w:t>
      </w:r>
      <w:proofErr w:type="spellEnd"/>
      <w:r w:rsidR="00641816" w:rsidRPr="000C7558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</w:rPr>
        <w:t xml:space="preserve"> СОШ </w:t>
      </w:r>
    </w:p>
    <w:p w:rsidR="00641816" w:rsidRPr="000C7558" w:rsidRDefault="00C37861" w:rsidP="00865F2E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proofErr w:type="gramStart"/>
      <w:r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на</w:t>
      </w:r>
      <w:proofErr w:type="gramEnd"/>
      <w:r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20</w:t>
      </w:r>
      <w:r w:rsidR="00865F2E"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22-2023</w:t>
      </w:r>
      <w:r w:rsidR="00641816" w:rsidRPr="000C755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учебный год</w:t>
      </w:r>
    </w:p>
    <w:p w:rsidR="00641816" w:rsidRDefault="00641816" w:rsidP="00C37861">
      <w:pPr>
        <w:shd w:val="clear" w:color="auto" w:fill="FFFFFF"/>
        <w:spacing w:after="0" w:line="30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</w:pPr>
    </w:p>
    <w:tbl>
      <w:tblPr>
        <w:tblStyle w:val="a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954"/>
        <w:gridCol w:w="1417"/>
        <w:gridCol w:w="1950"/>
      </w:tblGrid>
      <w:tr w:rsidR="00641816" w:rsidRPr="003B553C" w:rsidTr="00B337BE">
        <w:tc>
          <w:tcPr>
            <w:tcW w:w="568" w:type="dxa"/>
          </w:tcPr>
          <w:p w:rsidR="00641816" w:rsidRPr="003B553C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№п/п</w:t>
            </w:r>
          </w:p>
        </w:tc>
        <w:tc>
          <w:tcPr>
            <w:tcW w:w="5954" w:type="dxa"/>
          </w:tcPr>
          <w:p w:rsidR="00641816" w:rsidRPr="003B553C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</w:t>
            </w:r>
            <w:r w:rsidR="00641816" w:rsidRPr="003B5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</w:tcPr>
          <w:p w:rsidR="00641816" w:rsidRPr="003B553C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1950" w:type="dxa"/>
          </w:tcPr>
          <w:p w:rsidR="00641816" w:rsidRPr="003B553C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5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641816" w:rsidRPr="003B553C" w:rsidTr="00865F2E">
        <w:tc>
          <w:tcPr>
            <w:tcW w:w="9889" w:type="dxa"/>
            <w:gridSpan w:val="4"/>
          </w:tcPr>
          <w:p w:rsidR="00641816" w:rsidRPr="000C7558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553C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               </w:t>
            </w:r>
            <w:r w:rsidR="00865F2E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/>
              </w:rPr>
              <w:t xml:space="preserve">        </w:t>
            </w:r>
            <w:r w:rsidRPr="003B553C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 </w:t>
            </w:r>
            <w:r w:rsidRPr="000C755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</w:rPr>
              <w:t>Профсоюзные собрания</w:t>
            </w:r>
          </w:p>
        </w:tc>
      </w:tr>
      <w:tr w:rsidR="007F22F1" w:rsidRPr="000C7558" w:rsidTr="00B337BE">
        <w:tc>
          <w:tcPr>
            <w:tcW w:w="568" w:type="dxa"/>
          </w:tcPr>
          <w:p w:rsidR="00641816" w:rsidRPr="000C7558" w:rsidRDefault="003B553C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5954" w:type="dxa"/>
          </w:tcPr>
          <w:p w:rsidR="00641816" w:rsidRPr="000C7558" w:rsidRDefault="00641816" w:rsidP="00641816">
            <w:pPr>
              <w:spacing w:before="150" w:after="180"/>
              <w:rPr>
                <w:rFonts w:ascii="Times New Roman" w:eastAsia="Times New Roman" w:hAnsi="Times New Roman" w:cs="Times New Roman"/>
              </w:rPr>
            </w:pPr>
            <w:r w:rsidRPr="000C7558">
              <w:rPr>
                <w:rFonts w:ascii="Times New Roman" w:eastAsia="Times New Roman" w:hAnsi="Times New Roman" w:cs="Times New Roman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</w:tc>
        <w:tc>
          <w:tcPr>
            <w:tcW w:w="1417" w:type="dxa"/>
          </w:tcPr>
          <w:p w:rsidR="00641816" w:rsidRPr="000C7558" w:rsidRDefault="00641816" w:rsidP="00641816">
            <w:pPr>
              <w:spacing w:before="150" w:after="180"/>
              <w:rPr>
                <w:rFonts w:ascii="Times New Roman" w:eastAsia="Times New Roman" w:hAnsi="Times New Roman" w:cs="Times New Roman"/>
              </w:rPr>
            </w:pPr>
            <w:r w:rsidRPr="000C7558">
              <w:rPr>
                <w:rFonts w:ascii="Times New Roman" w:eastAsia="Times New Roman" w:hAnsi="Times New Roman" w:cs="Times New Roman"/>
              </w:rPr>
              <w:t>Январь-февраль</w:t>
            </w:r>
          </w:p>
          <w:p w:rsidR="00641816" w:rsidRPr="000C7558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50" w:type="dxa"/>
          </w:tcPr>
          <w:p w:rsidR="00641816" w:rsidRPr="000C7558" w:rsidRDefault="0064181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профкома, администрация школы</w:t>
            </w:r>
          </w:p>
        </w:tc>
      </w:tr>
      <w:tr w:rsidR="003B553C" w:rsidRPr="000C7558" w:rsidTr="000C7558">
        <w:trPr>
          <w:trHeight w:val="322"/>
        </w:trPr>
        <w:tc>
          <w:tcPr>
            <w:tcW w:w="9889" w:type="dxa"/>
            <w:gridSpan w:val="4"/>
          </w:tcPr>
          <w:p w:rsidR="003B553C" w:rsidRPr="000C7558" w:rsidRDefault="003B553C" w:rsidP="003B553C">
            <w:pPr>
              <w:spacing w:after="200"/>
              <w:rPr>
                <w:rFonts w:ascii="Times New Roman" w:eastAsia="Calibri" w:hAnsi="Times New Roman" w:cs="Times New Roman"/>
                <w:b/>
              </w:rPr>
            </w:pPr>
            <w:r w:rsidRPr="000C7558">
              <w:rPr>
                <w:rFonts w:ascii="Times New Roman" w:eastAsia="Calibri" w:hAnsi="Times New Roman" w:cs="Times New Roman"/>
                <w:b/>
              </w:rPr>
              <w:t xml:space="preserve">                Заседания профсоюзного комитета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2C5E63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954" w:type="dxa"/>
          </w:tcPr>
          <w:p w:rsidR="000255DB" w:rsidRPr="000C7558" w:rsidRDefault="000255DB" w:rsidP="00865F2E">
            <w:pPr>
              <w:pStyle w:val="TableParagraph"/>
              <w:ind w:right="111"/>
            </w:pPr>
            <w:r w:rsidRPr="000C7558">
              <w:t>О состоянии готовности учебных        помещений школы,</w:t>
            </w:r>
            <w:r w:rsidRPr="000C7558">
              <w:rPr>
                <w:spacing w:val="-6"/>
              </w:rPr>
              <w:t xml:space="preserve"> </w:t>
            </w:r>
            <w:r w:rsidRPr="000C7558">
              <w:t>соблюдении условий и охраны труда к началу учебного года.</w:t>
            </w:r>
          </w:p>
          <w:p w:rsidR="000255DB" w:rsidRPr="000C7558" w:rsidRDefault="000255DB" w:rsidP="00865F2E">
            <w:pPr>
              <w:pStyle w:val="TableParagraph"/>
              <w:tabs>
                <w:tab w:val="left" w:pos="814"/>
              </w:tabs>
              <w:ind w:right="682"/>
            </w:pPr>
            <w:r w:rsidRPr="000C7558">
              <w:t xml:space="preserve">Рассмотрение и </w:t>
            </w:r>
            <w:proofErr w:type="gramStart"/>
            <w:r w:rsidRPr="000C7558">
              <w:t>утверждение  плана</w:t>
            </w:r>
            <w:proofErr w:type="gramEnd"/>
            <w:r w:rsidRPr="000C7558">
              <w:t xml:space="preserve"> работы ППО, </w:t>
            </w:r>
            <w:r w:rsidR="00E20AA2" w:rsidRPr="000C7558">
              <w:t xml:space="preserve">уполномоченного </w:t>
            </w:r>
            <w:r w:rsidRPr="000C7558">
              <w:t>по охране</w:t>
            </w:r>
            <w:r w:rsidR="00E20AA2" w:rsidRPr="000C7558">
              <w:rPr>
                <w:spacing w:val="-11"/>
              </w:rPr>
              <w:t xml:space="preserve"> труда</w:t>
            </w:r>
          </w:p>
          <w:p w:rsidR="000255DB" w:rsidRPr="000C7558" w:rsidRDefault="000255DB" w:rsidP="00865F2E">
            <w:pPr>
              <w:pStyle w:val="TableParagraph"/>
              <w:tabs>
                <w:tab w:val="left" w:pos="814"/>
              </w:tabs>
              <w:ind w:right="1052"/>
            </w:pPr>
            <w:r w:rsidRPr="000C7558">
              <w:t>Организация и распределение общественной</w:t>
            </w:r>
            <w:r w:rsidRPr="000C7558">
              <w:rPr>
                <w:spacing w:val="-4"/>
              </w:rPr>
              <w:t xml:space="preserve"> </w:t>
            </w:r>
            <w:r w:rsidR="00E20AA2" w:rsidRPr="000C7558">
              <w:t xml:space="preserve">нагрузки в </w:t>
            </w:r>
            <w:r w:rsidRPr="000C7558">
              <w:t>профкоме.</w:t>
            </w:r>
          </w:p>
        </w:tc>
        <w:tc>
          <w:tcPr>
            <w:tcW w:w="1417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август</w:t>
            </w:r>
            <w:proofErr w:type="gramEnd"/>
          </w:p>
        </w:tc>
        <w:tc>
          <w:tcPr>
            <w:tcW w:w="1950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2C5E63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954" w:type="dxa"/>
          </w:tcPr>
          <w:p w:rsidR="000255DB" w:rsidRPr="000C7558" w:rsidRDefault="000255DB" w:rsidP="00865F2E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О постановке на профсоюзный учет вновь принятых сотрудников.</w:t>
            </w:r>
          </w:p>
          <w:p w:rsidR="000255DB" w:rsidRPr="000C7558" w:rsidRDefault="000255DB" w:rsidP="00865F2E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О подготовке к празднику «День Учителя» </w:t>
            </w:r>
          </w:p>
        </w:tc>
        <w:tc>
          <w:tcPr>
            <w:tcW w:w="1417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сентябрь</w:t>
            </w:r>
            <w:proofErr w:type="gramEnd"/>
          </w:p>
        </w:tc>
        <w:tc>
          <w:tcPr>
            <w:tcW w:w="1950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2C5E63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954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</w:rPr>
              <w:t>Организация Новогодней елки и новогодних подарков детям сотрудников школы, членам</w:t>
            </w:r>
            <w:r w:rsidRPr="000C7558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0C7558">
              <w:rPr>
                <w:rFonts w:ascii="Times New Roman" w:hAnsi="Times New Roman" w:cs="Times New Roman"/>
              </w:rPr>
              <w:t>ПК.</w:t>
            </w:r>
          </w:p>
        </w:tc>
        <w:tc>
          <w:tcPr>
            <w:tcW w:w="1417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декабрь</w:t>
            </w:r>
            <w:proofErr w:type="gramEnd"/>
          </w:p>
        </w:tc>
        <w:tc>
          <w:tcPr>
            <w:tcW w:w="1950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2C5E63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954" w:type="dxa"/>
          </w:tcPr>
          <w:p w:rsidR="000255DB" w:rsidRPr="000C7558" w:rsidRDefault="000255DB" w:rsidP="00865F2E">
            <w:pPr>
              <w:pStyle w:val="TableParagraph"/>
              <w:tabs>
                <w:tab w:val="left" w:pos="814"/>
              </w:tabs>
              <w:ind w:right="766"/>
            </w:pPr>
            <w:r w:rsidRPr="000C7558">
              <w:t xml:space="preserve">Организация проверки </w:t>
            </w:r>
            <w:proofErr w:type="spellStart"/>
            <w:r w:rsidRPr="000C7558">
              <w:t>санитарно</w:t>
            </w:r>
            <w:proofErr w:type="spellEnd"/>
            <w:r w:rsidRPr="000C7558">
              <w:t xml:space="preserve"> - гигиенического состояния</w:t>
            </w:r>
            <w:r w:rsidRPr="000C7558">
              <w:rPr>
                <w:spacing w:val="-12"/>
              </w:rPr>
              <w:t xml:space="preserve"> </w:t>
            </w:r>
            <w:r w:rsidRPr="000C7558">
              <w:t>школы</w:t>
            </w:r>
          </w:p>
          <w:p w:rsidR="000255DB" w:rsidRPr="000C7558" w:rsidRDefault="000255DB" w:rsidP="00865F2E">
            <w:pPr>
              <w:pStyle w:val="TableParagraph"/>
              <w:tabs>
                <w:tab w:val="left" w:pos="814"/>
              </w:tabs>
              <w:ind w:right="1194"/>
            </w:pPr>
            <w:r w:rsidRPr="000C7558">
              <w:t xml:space="preserve">О работе </w:t>
            </w:r>
            <w:proofErr w:type="gramStart"/>
            <w:r w:rsidRPr="000C7558">
              <w:t>профсоюза  на</w:t>
            </w:r>
            <w:proofErr w:type="gramEnd"/>
            <w:r w:rsidRPr="000C7558">
              <w:t xml:space="preserve"> </w:t>
            </w:r>
            <w:r w:rsidR="00E20AA2" w:rsidRPr="000C7558">
              <w:t xml:space="preserve"> </w:t>
            </w:r>
            <w:r w:rsidRPr="000C7558">
              <w:t>школьном</w:t>
            </w:r>
            <w:r w:rsidRPr="000C7558">
              <w:rPr>
                <w:spacing w:val="-2"/>
              </w:rPr>
              <w:t xml:space="preserve"> </w:t>
            </w:r>
            <w:r w:rsidRPr="000C7558">
              <w:t>сайте.</w:t>
            </w:r>
          </w:p>
        </w:tc>
        <w:tc>
          <w:tcPr>
            <w:tcW w:w="1417" w:type="dxa"/>
          </w:tcPr>
          <w:p w:rsidR="000255DB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январь</w:t>
            </w:r>
            <w:proofErr w:type="gramEnd"/>
          </w:p>
        </w:tc>
        <w:tc>
          <w:tcPr>
            <w:tcW w:w="1950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</w:t>
            </w:r>
            <w:r w:rsidR="00865F2E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865F2E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уполномоченн</w:t>
            </w:r>
            <w:proofErr w:type="spellEnd"/>
            <w:proofErr w:type="gramStart"/>
            <w:r w:rsidR="00865F2E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по</w:t>
            </w:r>
            <w:proofErr w:type="gramEnd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охране труда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2C5E63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954" w:type="dxa"/>
          </w:tcPr>
          <w:p w:rsidR="000255DB" w:rsidRPr="000C7558" w:rsidRDefault="000255DB" w:rsidP="009B7507">
            <w:pPr>
              <w:pStyle w:val="TableParagraph"/>
              <w:tabs>
                <w:tab w:val="left" w:pos="814"/>
              </w:tabs>
              <w:ind w:right="516"/>
            </w:pPr>
            <w:r w:rsidRPr="000C7558">
              <w:t>О проведении мероприятий, посвященных 23 февраля и 8</w:t>
            </w:r>
            <w:r w:rsidRPr="000C7558">
              <w:rPr>
                <w:spacing w:val="-13"/>
              </w:rPr>
              <w:t xml:space="preserve"> </w:t>
            </w:r>
            <w:r w:rsidRPr="000C7558">
              <w:t>марта.</w:t>
            </w:r>
          </w:p>
        </w:tc>
        <w:tc>
          <w:tcPr>
            <w:tcW w:w="1417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февраль</w:t>
            </w:r>
            <w:proofErr w:type="gramEnd"/>
          </w:p>
        </w:tc>
        <w:tc>
          <w:tcPr>
            <w:tcW w:w="1950" w:type="dxa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0255DB" w:rsidRPr="000C7558" w:rsidTr="00B337BE">
        <w:tc>
          <w:tcPr>
            <w:tcW w:w="568" w:type="dxa"/>
          </w:tcPr>
          <w:p w:rsidR="000255DB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954" w:type="dxa"/>
          </w:tcPr>
          <w:p w:rsidR="000255DB" w:rsidRPr="000C7558" w:rsidRDefault="000255DB" w:rsidP="000255DB">
            <w:pPr>
              <w:pStyle w:val="TableParagraph"/>
              <w:tabs>
                <w:tab w:val="left" w:pos="814"/>
              </w:tabs>
            </w:pPr>
            <w:r w:rsidRPr="000C7558">
              <w:t>О соблюдении правил внутреннего распорядка</w:t>
            </w:r>
            <w:r w:rsidRPr="000C7558">
              <w:rPr>
                <w:spacing w:val="-9"/>
              </w:rPr>
              <w:t xml:space="preserve"> </w:t>
            </w:r>
            <w:r w:rsidRPr="000C7558">
              <w:t>школы</w:t>
            </w:r>
          </w:p>
          <w:p w:rsidR="000255DB" w:rsidRPr="000C7558" w:rsidRDefault="000255DB" w:rsidP="009B7507">
            <w:pPr>
              <w:pStyle w:val="TableParagraph"/>
              <w:tabs>
                <w:tab w:val="left" w:pos="814"/>
              </w:tabs>
              <w:ind w:right="516"/>
            </w:pPr>
          </w:p>
        </w:tc>
        <w:tc>
          <w:tcPr>
            <w:tcW w:w="1417" w:type="dxa"/>
          </w:tcPr>
          <w:p w:rsidR="000255DB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март</w:t>
            </w:r>
            <w:proofErr w:type="gramEnd"/>
          </w:p>
        </w:tc>
        <w:tc>
          <w:tcPr>
            <w:tcW w:w="1950" w:type="dxa"/>
          </w:tcPr>
          <w:p w:rsidR="000255DB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У</w:t>
            </w:r>
            <w:r w:rsidR="00865F2E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полномоченн</w:t>
            </w:r>
            <w:proofErr w:type="spellEnd"/>
            <w:proofErr w:type="gramStart"/>
            <w:r w:rsidR="00865F2E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r w:rsidR="008D0C40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gramEnd"/>
            <w:r w:rsidR="008D0C40"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охране труда</w:t>
            </w:r>
          </w:p>
        </w:tc>
      </w:tr>
      <w:tr w:rsidR="00E20AA2" w:rsidRPr="000C7558" w:rsidTr="00B337BE">
        <w:tc>
          <w:tcPr>
            <w:tcW w:w="568" w:type="dxa"/>
          </w:tcPr>
          <w:p w:rsidR="00E20AA2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5954" w:type="dxa"/>
          </w:tcPr>
          <w:p w:rsidR="00E20AA2" w:rsidRPr="000C7558" w:rsidRDefault="00E20AA2" w:rsidP="000255DB">
            <w:pPr>
              <w:pStyle w:val="TableParagraph"/>
              <w:tabs>
                <w:tab w:val="left" w:pos="814"/>
              </w:tabs>
            </w:pPr>
            <w:r w:rsidRPr="000C7558">
              <w:t>Рассмотрение заявлений о приеме в Профсоюз (выходе из Профсоюза), на материальную помощь, жалоб и обращений членов Профсоюза</w:t>
            </w:r>
          </w:p>
        </w:tc>
        <w:tc>
          <w:tcPr>
            <w:tcW w:w="1417" w:type="dxa"/>
          </w:tcPr>
          <w:p w:rsidR="00E20AA2" w:rsidRPr="000C7558" w:rsidRDefault="00E20AA2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</w:tcPr>
          <w:p w:rsidR="00E20AA2" w:rsidRPr="000C7558" w:rsidRDefault="00E20AA2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0255DB" w:rsidRPr="000C7558" w:rsidTr="000C7558">
        <w:trPr>
          <w:trHeight w:val="284"/>
        </w:trPr>
        <w:tc>
          <w:tcPr>
            <w:tcW w:w="9889" w:type="dxa"/>
            <w:gridSpan w:val="4"/>
          </w:tcPr>
          <w:p w:rsidR="000255DB" w:rsidRPr="000C7558" w:rsidRDefault="000255DB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  <w:b/>
              </w:rPr>
              <w:t xml:space="preserve">                          Информационная работа</w:t>
            </w:r>
          </w:p>
        </w:tc>
      </w:tr>
      <w:tr w:rsidR="00865F2E" w:rsidRPr="000C7558" w:rsidTr="00B337BE">
        <w:trPr>
          <w:trHeight w:val="531"/>
        </w:trPr>
        <w:tc>
          <w:tcPr>
            <w:tcW w:w="568" w:type="dxa"/>
          </w:tcPr>
          <w:p w:rsidR="00865F2E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</w:t>
            </w:r>
          </w:p>
        </w:tc>
        <w:tc>
          <w:tcPr>
            <w:tcW w:w="5954" w:type="dxa"/>
          </w:tcPr>
          <w:p w:rsidR="00865F2E" w:rsidRPr="000C7558" w:rsidRDefault="00865F2E" w:rsidP="000255DB">
            <w:pPr>
              <w:pStyle w:val="TableParagraph"/>
              <w:tabs>
                <w:tab w:val="left" w:pos="814"/>
              </w:tabs>
              <w:spacing w:line="308" w:lineRule="exact"/>
            </w:pPr>
            <w:r w:rsidRPr="000C7558">
              <w:t>Обновление</w:t>
            </w:r>
            <w:r w:rsidRPr="000C7558">
              <w:rPr>
                <w:spacing w:val="-1"/>
              </w:rPr>
              <w:t xml:space="preserve"> </w:t>
            </w:r>
            <w:r w:rsidRPr="000C7558">
              <w:t>профсоюзного уголка</w:t>
            </w:r>
          </w:p>
        </w:tc>
        <w:tc>
          <w:tcPr>
            <w:tcW w:w="1417" w:type="dxa"/>
          </w:tcPr>
          <w:p w:rsidR="00865F2E" w:rsidRPr="000C7558" w:rsidRDefault="000C4D43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сентябрь</w:t>
            </w:r>
            <w:proofErr w:type="gramEnd"/>
          </w:p>
        </w:tc>
        <w:tc>
          <w:tcPr>
            <w:tcW w:w="1950" w:type="dxa"/>
            <w:vMerge w:val="restart"/>
          </w:tcPr>
          <w:p w:rsidR="00865F2E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  <w:p w:rsidR="00865F2E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20D79" w:rsidRPr="000C7558" w:rsidTr="00B337BE">
        <w:tc>
          <w:tcPr>
            <w:tcW w:w="568" w:type="dxa"/>
          </w:tcPr>
          <w:p w:rsidR="00D20D79" w:rsidRPr="000C7558" w:rsidRDefault="000C4D43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954" w:type="dxa"/>
          </w:tcPr>
          <w:p w:rsidR="00D20D79" w:rsidRPr="000C7558" w:rsidRDefault="00D20D79" w:rsidP="000255DB">
            <w:pPr>
              <w:pStyle w:val="TableParagraph"/>
              <w:tabs>
                <w:tab w:val="left" w:pos="814"/>
              </w:tabs>
              <w:spacing w:line="308" w:lineRule="exact"/>
            </w:pPr>
            <w:r w:rsidRPr="000C7558">
              <w:rPr>
                <w:color w:val="000000"/>
                <w:shd w:val="clear" w:color="auto" w:fill="FFFFFF"/>
              </w:rPr>
              <w:t>Обновление страницы «Наш Профсоюз» на сайте учреждения</w:t>
            </w:r>
          </w:p>
        </w:tc>
        <w:tc>
          <w:tcPr>
            <w:tcW w:w="1417" w:type="dxa"/>
          </w:tcPr>
          <w:p w:rsidR="00D20D79" w:rsidRPr="000C7558" w:rsidRDefault="000C4D43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октябрь</w:t>
            </w:r>
          </w:p>
        </w:tc>
        <w:tc>
          <w:tcPr>
            <w:tcW w:w="1950" w:type="dxa"/>
            <w:vMerge/>
          </w:tcPr>
          <w:p w:rsidR="00D20D79" w:rsidRPr="000C7558" w:rsidRDefault="00D20D79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0495D" w:rsidRPr="000C7558" w:rsidTr="00B337BE">
        <w:tc>
          <w:tcPr>
            <w:tcW w:w="568" w:type="dxa"/>
          </w:tcPr>
          <w:p w:rsidR="0040495D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954" w:type="dxa"/>
          </w:tcPr>
          <w:p w:rsidR="0040495D" w:rsidRPr="0040495D" w:rsidRDefault="0040495D" w:rsidP="000255DB">
            <w:pPr>
              <w:pStyle w:val="TableParagraph"/>
              <w:tabs>
                <w:tab w:val="left" w:pos="814"/>
              </w:tabs>
              <w:spacing w:line="308" w:lineRule="exact"/>
              <w:rPr>
                <w:color w:val="000000"/>
                <w:shd w:val="clear" w:color="auto" w:fill="FFFFFF"/>
              </w:rPr>
            </w:pPr>
            <w:proofErr w:type="gramStart"/>
            <w:r w:rsidRPr="0040495D">
              <w:rPr>
                <w:color w:val="000000"/>
              </w:rPr>
              <w:t>Проверка  учета</w:t>
            </w:r>
            <w:proofErr w:type="gramEnd"/>
            <w:r w:rsidRPr="0040495D">
              <w:rPr>
                <w:color w:val="000000"/>
              </w:rPr>
              <w:t xml:space="preserve"> членов профсоюза, </w:t>
            </w:r>
            <w:r w:rsidRPr="0040495D">
              <w:rPr>
                <w:rStyle w:val="s3"/>
                <w:color w:val="000000"/>
              </w:rPr>
              <w:t> </w:t>
            </w:r>
            <w:r w:rsidRPr="0040495D">
              <w:rPr>
                <w:color w:val="000000"/>
              </w:rPr>
              <w:t xml:space="preserve">постановка  на профсоюзный учет </w:t>
            </w:r>
            <w:r>
              <w:rPr>
                <w:color w:val="000000"/>
              </w:rPr>
              <w:t xml:space="preserve">в АИС </w:t>
            </w:r>
            <w:r w:rsidRPr="0040495D">
              <w:rPr>
                <w:color w:val="000000"/>
              </w:rPr>
              <w:t>вновь принятых на работу.</w:t>
            </w:r>
          </w:p>
        </w:tc>
        <w:tc>
          <w:tcPr>
            <w:tcW w:w="1417" w:type="dxa"/>
          </w:tcPr>
          <w:p w:rsidR="0040495D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октябрь</w:t>
            </w:r>
            <w:proofErr w:type="gramEnd"/>
          </w:p>
        </w:tc>
        <w:tc>
          <w:tcPr>
            <w:tcW w:w="1950" w:type="dxa"/>
            <w:vMerge/>
          </w:tcPr>
          <w:p w:rsidR="0040495D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0C7558" w:rsidRPr="000C7558" w:rsidTr="00B337BE">
        <w:tc>
          <w:tcPr>
            <w:tcW w:w="568" w:type="dxa"/>
          </w:tcPr>
          <w:p w:rsidR="000C7558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954" w:type="dxa"/>
          </w:tcPr>
          <w:p w:rsidR="000C7558" w:rsidRPr="000C7558" w:rsidRDefault="000C7558" w:rsidP="000255DB">
            <w:pPr>
              <w:pStyle w:val="TableParagraph"/>
              <w:tabs>
                <w:tab w:val="left" w:pos="814"/>
              </w:tabs>
              <w:ind w:right="1124"/>
            </w:pPr>
            <w:r w:rsidRPr="000C7558">
              <w:t>Формирование подборок материалов по</w:t>
            </w:r>
            <w:r w:rsidRPr="000C7558">
              <w:rPr>
                <w:spacing w:val="-3"/>
              </w:rPr>
              <w:t xml:space="preserve"> </w:t>
            </w:r>
            <w:r w:rsidRPr="000C7558">
              <w:t>социально-  экономическим, правовым вопросам</w:t>
            </w:r>
          </w:p>
        </w:tc>
        <w:tc>
          <w:tcPr>
            <w:tcW w:w="1417" w:type="dxa"/>
            <w:vMerge w:val="restart"/>
          </w:tcPr>
          <w:p w:rsidR="000C755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  <w:vMerge/>
          </w:tcPr>
          <w:p w:rsidR="000C755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0C7558" w:rsidRPr="000C7558" w:rsidTr="00B337BE">
        <w:tc>
          <w:tcPr>
            <w:tcW w:w="568" w:type="dxa"/>
          </w:tcPr>
          <w:p w:rsidR="000C7558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954" w:type="dxa"/>
          </w:tcPr>
          <w:p w:rsidR="000C7558" w:rsidRPr="000C7558" w:rsidRDefault="000C7558" w:rsidP="000255DB">
            <w:pPr>
              <w:pStyle w:val="TableParagraph"/>
              <w:tabs>
                <w:tab w:val="left" w:pos="814"/>
              </w:tabs>
              <w:spacing w:line="308" w:lineRule="exact"/>
            </w:pPr>
            <w:r w:rsidRPr="000C7558">
              <w:t>Информация о планах</w:t>
            </w:r>
            <w:r w:rsidRPr="000C7558">
              <w:rPr>
                <w:spacing w:val="-4"/>
              </w:rPr>
              <w:t xml:space="preserve"> </w:t>
            </w:r>
            <w:r w:rsidRPr="000C7558">
              <w:t>работы профкома, проводимых мероприятиях</w:t>
            </w:r>
          </w:p>
        </w:tc>
        <w:tc>
          <w:tcPr>
            <w:tcW w:w="1417" w:type="dxa"/>
            <w:vMerge/>
          </w:tcPr>
          <w:p w:rsidR="000C755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50" w:type="dxa"/>
            <w:vMerge/>
          </w:tcPr>
          <w:p w:rsidR="000C755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D20D79" w:rsidRPr="000C7558" w:rsidTr="00B337BE">
        <w:tc>
          <w:tcPr>
            <w:tcW w:w="568" w:type="dxa"/>
          </w:tcPr>
          <w:p w:rsidR="00D20D79" w:rsidRPr="000C7558" w:rsidRDefault="0040495D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5954" w:type="dxa"/>
          </w:tcPr>
          <w:p w:rsidR="00D20D79" w:rsidRPr="000C7558" w:rsidRDefault="000C7558" w:rsidP="000255DB">
            <w:pPr>
              <w:pStyle w:val="TableParagraph"/>
              <w:tabs>
                <w:tab w:val="left" w:pos="814"/>
              </w:tabs>
              <w:spacing w:line="308" w:lineRule="exact"/>
            </w:pPr>
            <w:r w:rsidRPr="000C7558">
              <w:rPr>
                <w:shd w:val="clear" w:color="auto" w:fill="FFFFFF"/>
              </w:rPr>
              <w:t>Статистический отчет за 2022год</w:t>
            </w:r>
          </w:p>
        </w:tc>
        <w:tc>
          <w:tcPr>
            <w:tcW w:w="1417" w:type="dxa"/>
          </w:tcPr>
          <w:p w:rsidR="00D20D79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декабрь</w:t>
            </w:r>
            <w:proofErr w:type="gramEnd"/>
          </w:p>
        </w:tc>
        <w:tc>
          <w:tcPr>
            <w:tcW w:w="1950" w:type="dxa"/>
            <w:vMerge/>
          </w:tcPr>
          <w:p w:rsidR="00D20D79" w:rsidRPr="000C7558" w:rsidRDefault="00D20D79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0255DB" w:rsidRPr="000C7558" w:rsidTr="00865F2E">
        <w:tc>
          <w:tcPr>
            <w:tcW w:w="9889" w:type="dxa"/>
            <w:gridSpan w:val="4"/>
          </w:tcPr>
          <w:p w:rsidR="000255DB" w:rsidRPr="000C7558" w:rsidRDefault="000255DB" w:rsidP="000255DB">
            <w:pPr>
              <w:spacing w:after="3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  <w:b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954" w:type="dxa"/>
          </w:tcPr>
          <w:p w:rsidR="007F22F1" w:rsidRPr="000C7558" w:rsidRDefault="007F22F1" w:rsidP="000C4D43">
            <w:pPr>
              <w:spacing w:after="0"/>
              <w:rPr>
                <w:rFonts w:ascii="Times New Roman" w:hAnsi="Times New Roman" w:cs="Times New Roman"/>
              </w:rPr>
            </w:pPr>
            <w:r w:rsidRPr="000C7558">
              <w:rPr>
                <w:rFonts w:ascii="Times New Roman" w:hAnsi="Times New Roman" w:cs="Times New Roman"/>
              </w:rPr>
              <w:t>Подведение итогов смотра кабинетов к новому учебному году. Участие в комиссии по приёмке образовательной</w:t>
            </w:r>
            <w:r w:rsidR="000C4D43" w:rsidRPr="000C7558">
              <w:rPr>
                <w:rFonts w:ascii="Times New Roman" w:hAnsi="Times New Roman" w:cs="Times New Roman"/>
              </w:rPr>
              <w:t xml:space="preserve"> </w:t>
            </w:r>
            <w:r w:rsidRPr="000C7558">
              <w:rPr>
                <w:rFonts w:ascii="Times New Roman" w:hAnsi="Times New Roman" w:cs="Times New Roman"/>
              </w:rPr>
              <w:t>организации к началу учебного года</w:t>
            </w:r>
          </w:p>
        </w:tc>
        <w:tc>
          <w:tcPr>
            <w:tcW w:w="1417" w:type="dxa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август</w:t>
            </w:r>
            <w:proofErr w:type="gramEnd"/>
          </w:p>
        </w:tc>
        <w:tc>
          <w:tcPr>
            <w:tcW w:w="1950" w:type="dxa"/>
            <w:vMerge w:val="restart"/>
          </w:tcPr>
          <w:p w:rsidR="007F22F1" w:rsidRPr="000C7558" w:rsidRDefault="007F22F1" w:rsidP="000255DB">
            <w:pPr>
              <w:spacing w:after="0"/>
              <w:rPr>
                <w:rFonts w:ascii="Times New Roman" w:hAnsi="Times New Roman" w:cs="Times New Roman"/>
              </w:rPr>
            </w:pPr>
            <w:r w:rsidRPr="000C7558">
              <w:rPr>
                <w:rFonts w:ascii="Times New Roman" w:hAnsi="Times New Roman" w:cs="Times New Roman"/>
              </w:rPr>
              <w:t>Администрация</w:t>
            </w:r>
          </w:p>
          <w:p w:rsidR="007F22F1" w:rsidRPr="000C7558" w:rsidRDefault="007F22F1" w:rsidP="000255DB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</w:rPr>
              <w:t>Председатель ППО</w:t>
            </w: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954" w:type="dxa"/>
          </w:tcPr>
          <w:p w:rsidR="007F22F1" w:rsidRPr="000C7558" w:rsidRDefault="007F22F1" w:rsidP="000255DB">
            <w:pPr>
              <w:pStyle w:val="TableParagraph"/>
              <w:tabs>
                <w:tab w:val="left" w:pos="814"/>
              </w:tabs>
            </w:pPr>
            <w:r w:rsidRPr="000C7558">
              <w:t>Согласование локальных актов.</w:t>
            </w:r>
          </w:p>
        </w:tc>
        <w:tc>
          <w:tcPr>
            <w:tcW w:w="1417" w:type="dxa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По необходимости</w:t>
            </w:r>
          </w:p>
        </w:tc>
        <w:tc>
          <w:tcPr>
            <w:tcW w:w="1950" w:type="dxa"/>
            <w:vMerge/>
          </w:tcPr>
          <w:p w:rsidR="007F22F1" w:rsidRPr="000C7558" w:rsidRDefault="007F22F1" w:rsidP="000255DB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954" w:type="dxa"/>
          </w:tcPr>
          <w:p w:rsidR="007F22F1" w:rsidRPr="000C7558" w:rsidRDefault="00C175FF" w:rsidP="000255DB">
            <w:pPr>
              <w:pStyle w:val="TableParagraph"/>
              <w:tabs>
                <w:tab w:val="left" w:pos="814"/>
              </w:tabs>
            </w:pPr>
            <w:r w:rsidRPr="000C7558">
              <w:t>Участие в республиканском конкурсе «Территория социального партнерства»</w:t>
            </w:r>
          </w:p>
        </w:tc>
        <w:tc>
          <w:tcPr>
            <w:tcW w:w="1417" w:type="dxa"/>
          </w:tcPr>
          <w:p w:rsidR="007F22F1" w:rsidRPr="000C7558" w:rsidRDefault="00C175FF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сентябрь</w:t>
            </w:r>
            <w:proofErr w:type="gramEnd"/>
          </w:p>
        </w:tc>
        <w:tc>
          <w:tcPr>
            <w:tcW w:w="1950" w:type="dxa"/>
            <w:vMerge/>
          </w:tcPr>
          <w:p w:rsidR="007F22F1" w:rsidRPr="000C7558" w:rsidRDefault="007F22F1" w:rsidP="000255DB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3CD8" w:rsidRPr="000C7558" w:rsidTr="00B337BE">
        <w:tc>
          <w:tcPr>
            <w:tcW w:w="568" w:type="dxa"/>
          </w:tcPr>
          <w:p w:rsidR="00EE3CD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954" w:type="dxa"/>
          </w:tcPr>
          <w:p w:rsidR="00C175FF" w:rsidRPr="000C7558" w:rsidRDefault="00C175FF" w:rsidP="00C175FF">
            <w:pPr>
              <w:spacing w:after="0"/>
              <w:rPr>
                <w:rFonts w:ascii="Times New Roman" w:hAnsi="Times New Roman" w:cs="Times New Roman"/>
              </w:rPr>
            </w:pPr>
            <w:r w:rsidRPr="000C7558">
              <w:rPr>
                <w:rFonts w:ascii="Times New Roman" w:hAnsi="Times New Roman" w:cs="Times New Roman"/>
              </w:rPr>
              <w:t>Рассмотрение обращений, заявлений сотрудников по вопросам, перечисленным в коллективном</w:t>
            </w:r>
          </w:p>
          <w:p w:rsidR="00EE3CD8" w:rsidRPr="000C7558" w:rsidRDefault="00C175FF" w:rsidP="00C175FF">
            <w:pPr>
              <w:shd w:val="clear" w:color="auto" w:fill="FFFFFF"/>
              <w:spacing w:after="0"/>
            </w:pPr>
            <w:proofErr w:type="gramStart"/>
            <w:r w:rsidRPr="000C7558">
              <w:rPr>
                <w:rFonts w:ascii="Times New Roman" w:hAnsi="Times New Roman" w:cs="Times New Roman"/>
              </w:rPr>
              <w:t>договоре</w:t>
            </w:r>
            <w:proofErr w:type="gramEnd"/>
          </w:p>
        </w:tc>
        <w:tc>
          <w:tcPr>
            <w:tcW w:w="1417" w:type="dxa"/>
          </w:tcPr>
          <w:p w:rsidR="00EE3CD8" w:rsidRPr="000C7558" w:rsidRDefault="00C175FF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</w:tcPr>
          <w:p w:rsidR="00EE3CD8" w:rsidRPr="000C7558" w:rsidRDefault="00EE3CD8" w:rsidP="000255DB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3CD8" w:rsidRPr="000C7558" w:rsidTr="00B337BE">
        <w:tc>
          <w:tcPr>
            <w:tcW w:w="568" w:type="dxa"/>
          </w:tcPr>
          <w:p w:rsidR="00EE3CD8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954" w:type="dxa"/>
          </w:tcPr>
          <w:p w:rsidR="00C175FF" w:rsidRPr="000C7558" w:rsidRDefault="00C175FF" w:rsidP="00C175FF">
            <w:pPr>
              <w:spacing w:after="0"/>
              <w:rPr>
                <w:rFonts w:ascii="Times New Roman" w:hAnsi="Times New Roman" w:cs="Times New Roman"/>
              </w:rPr>
            </w:pPr>
            <w:r w:rsidRPr="000C7558">
              <w:rPr>
                <w:rFonts w:ascii="Times New Roman" w:hAnsi="Times New Roman" w:cs="Times New Roman"/>
              </w:rPr>
              <w:t>Организация поздравлений членов</w:t>
            </w:r>
          </w:p>
          <w:p w:rsidR="00EE3CD8" w:rsidRPr="000C7558" w:rsidRDefault="00C175FF" w:rsidP="00C175FF">
            <w:pPr>
              <w:pStyle w:val="TableParagraph"/>
              <w:tabs>
                <w:tab w:val="left" w:pos="814"/>
              </w:tabs>
            </w:pPr>
            <w:proofErr w:type="gramStart"/>
            <w:r w:rsidRPr="000C7558">
              <w:t>профсоюзной</w:t>
            </w:r>
            <w:proofErr w:type="gramEnd"/>
            <w:r w:rsidRPr="000C7558">
              <w:t xml:space="preserve"> организации и ветеранов педагогического труда  в дни рождений и знаменательных событий</w:t>
            </w:r>
          </w:p>
        </w:tc>
        <w:tc>
          <w:tcPr>
            <w:tcW w:w="1417" w:type="dxa"/>
          </w:tcPr>
          <w:p w:rsidR="00EE3CD8" w:rsidRPr="000C7558" w:rsidRDefault="00C175FF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</w:tcPr>
          <w:p w:rsidR="00EE3CD8" w:rsidRPr="000C7558" w:rsidRDefault="00EE3CD8" w:rsidP="000255DB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F22F1" w:rsidRPr="000C7558" w:rsidTr="00865F2E">
        <w:tc>
          <w:tcPr>
            <w:tcW w:w="9889" w:type="dxa"/>
            <w:gridSpan w:val="4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  <w:b/>
              </w:rPr>
              <w:t xml:space="preserve">                 Организационно-массовая работа</w:t>
            </w: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954" w:type="dxa"/>
          </w:tcPr>
          <w:p w:rsidR="007F22F1" w:rsidRPr="000C7558" w:rsidRDefault="007F22F1" w:rsidP="000255DB">
            <w:pPr>
              <w:pStyle w:val="TableParagraph"/>
              <w:tabs>
                <w:tab w:val="left" w:pos="814"/>
              </w:tabs>
            </w:pPr>
            <w:r w:rsidRPr="000C7558">
              <w:t>Участие в Общероссийских акциях профсоюза.</w:t>
            </w:r>
          </w:p>
        </w:tc>
        <w:tc>
          <w:tcPr>
            <w:tcW w:w="1417" w:type="dxa"/>
            <w:vMerge w:val="restart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  <w:vMerge w:val="restart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954" w:type="dxa"/>
          </w:tcPr>
          <w:p w:rsidR="007F22F1" w:rsidRPr="000C7558" w:rsidRDefault="007F22F1" w:rsidP="007F22F1">
            <w:pPr>
              <w:spacing w:after="0"/>
              <w:rPr>
                <w:rFonts w:ascii="Times New Roman" w:hAnsi="Times New Roman" w:cs="Times New Roman"/>
              </w:rPr>
            </w:pPr>
            <w:r w:rsidRPr="000C7558">
              <w:rPr>
                <w:rFonts w:ascii="Times New Roman" w:hAnsi="Times New Roman" w:cs="Times New Roman"/>
              </w:rPr>
              <w:t>Участие ППО в мероприятиях, проводимых</w:t>
            </w:r>
          </w:p>
          <w:p w:rsidR="007F22F1" w:rsidRPr="000C7558" w:rsidRDefault="007F22F1" w:rsidP="007F22F1">
            <w:pPr>
              <w:pStyle w:val="TableParagraph"/>
              <w:tabs>
                <w:tab w:val="left" w:pos="814"/>
              </w:tabs>
            </w:pPr>
            <w:r w:rsidRPr="000C7558">
              <w:t>Территориальной профсоюзной организацией.</w:t>
            </w:r>
          </w:p>
        </w:tc>
        <w:tc>
          <w:tcPr>
            <w:tcW w:w="1417" w:type="dxa"/>
            <w:vMerge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50" w:type="dxa"/>
            <w:vMerge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F22F1" w:rsidRPr="000C7558" w:rsidTr="00B337BE">
        <w:tc>
          <w:tcPr>
            <w:tcW w:w="568" w:type="dxa"/>
          </w:tcPr>
          <w:p w:rsidR="007F22F1" w:rsidRPr="000C7558" w:rsidRDefault="00C175FF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954" w:type="dxa"/>
          </w:tcPr>
          <w:p w:rsidR="007F22F1" w:rsidRPr="000C7558" w:rsidRDefault="007F22F1" w:rsidP="000255DB">
            <w:pPr>
              <w:pStyle w:val="TableParagraph"/>
              <w:tabs>
                <w:tab w:val="left" w:pos="814"/>
              </w:tabs>
            </w:pPr>
            <w:r w:rsidRPr="000C7558">
              <w:t>Привлечение</w:t>
            </w:r>
            <w:r w:rsidR="000C4D43" w:rsidRPr="000C7558">
              <w:t xml:space="preserve"> педагогов к участию в </w:t>
            </w:r>
            <w:r w:rsidRPr="000C7558">
              <w:t>конкурсе «Учитель года» и молодых педагогов к участию в конкурсе «Педагогический дебют»</w:t>
            </w:r>
          </w:p>
        </w:tc>
        <w:tc>
          <w:tcPr>
            <w:tcW w:w="1417" w:type="dxa"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ноябрь</w:t>
            </w:r>
            <w:proofErr w:type="gramEnd"/>
          </w:p>
        </w:tc>
        <w:tc>
          <w:tcPr>
            <w:tcW w:w="1950" w:type="dxa"/>
            <w:vMerge/>
          </w:tcPr>
          <w:p w:rsidR="007F22F1" w:rsidRPr="000C7558" w:rsidRDefault="007F22F1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C175FF" w:rsidRPr="000C7558" w:rsidTr="00B337BE">
        <w:tc>
          <w:tcPr>
            <w:tcW w:w="568" w:type="dxa"/>
          </w:tcPr>
          <w:p w:rsidR="00C175FF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954" w:type="dxa"/>
          </w:tcPr>
          <w:p w:rsidR="00C175FF" w:rsidRPr="000C7558" w:rsidRDefault="00C175FF" w:rsidP="000255DB">
            <w:pPr>
              <w:pStyle w:val="TableParagraph"/>
              <w:tabs>
                <w:tab w:val="left" w:pos="814"/>
              </w:tabs>
            </w:pPr>
            <w:r w:rsidRPr="000C7558">
              <w:t xml:space="preserve">Принимать участия в конкурсах, </w:t>
            </w:r>
            <w:r w:rsidR="00B337BE" w:rsidRPr="000C7558">
              <w:t xml:space="preserve">спартакиадах, </w:t>
            </w:r>
            <w:r w:rsidRPr="000C7558">
              <w:t>объявленных территориальной организацией профсоюза, РК профсоюза образования</w:t>
            </w:r>
          </w:p>
        </w:tc>
        <w:tc>
          <w:tcPr>
            <w:tcW w:w="1417" w:type="dxa"/>
          </w:tcPr>
          <w:p w:rsidR="00C175FF" w:rsidRPr="000C7558" w:rsidRDefault="000C7558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1950" w:type="dxa"/>
          </w:tcPr>
          <w:p w:rsidR="00C175FF" w:rsidRPr="000C7558" w:rsidRDefault="00C175FF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F22F1" w:rsidRPr="000C7558" w:rsidTr="00865F2E">
        <w:tc>
          <w:tcPr>
            <w:tcW w:w="9889" w:type="dxa"/>
            <w:gridSpan w:val="4"/>
          </w:tcPr>
          <w:p w:rsidR="007F22F1" w:rsidRPr="000C7558" w:rsidRDefault="007F22F1" w:rsidP="007F22F1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hAnsi="Times New Roman" w:cs="Times New Roman"/>
                <w:b/>
              </w:rPr>
              <w:t xml:space="preserve">                 Культурно-массовая работа</w:t>
            </w:r>
          </w:p>
        </w:tc>
      </w:tr>
      <w:tr w:rsidR="00C34636" w:rsidRPr="000C7558" w:rsidTr="00B337BE">
        <w:tc>
          <w:tcPr>
            <w:tcW w:w="568" w:type="dxa"/>
          </w:tcPr>
          <w:p w:rsidR="00C34636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954" w:type="dxa"/>
          </w:tcPr>
          <w:p w:rsidR="00C34636" w:rsidRPr="000C7558" w:rsidRDefault="00C34636" w:rsidP="007F22F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C7558">
              <w:rPr>
                <w:rFonts w:ascii="Times New Roman" w:eastAsia="Times New Roman" w:hAnsi="Times New Roman" w:cs="Times New Roman"/>
                <w:lang w:eastAsia="ru-RU"/>
              </w:rPr>
              <w:t>Провести: День Учителя</w:t>
            </w:r>
          </w:p>
          <w:p w:rsidR="00C34636" w:rsidRPr="000C7558" w:rsidRDefault="00C34636" w:rsidP="007F22F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C7558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Новый год</w:t>
            </w:r>
          </w:p>
          <w:p w:rsidR="00C34636" w:rsidRPr="000C7558" w:rsidRDefault="00C34636" w:rsidP="007F22F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C7558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День защитников</w:t>
            </w:r>
            <w:r w:rsidRPr="000C7558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  </w:t>
            </w:r>
            <w:r w:rsidRPr="000C7558">
              <w:rPr>
                <w:rFonts w:ascii="Times New Roman" w:eastAsia="Times New Roman" w:hAnsi="Times New Roman" w:cs="Times New Roman"/>
                <w:lang w:eastAsia="ru-RU"/>
              </w:rPr>
              <w:t xml:space="preserve">Отечества  </w:t>
            </w:r>
          </w:p>
          <w:p w:rsidR="00C34636" w:rsidRPr="000C7558" w:rsidRDefault="00C34636" w:rsidP="00C3463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C7558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Международный женский день;</w:t>
            </w:r>
          </w:p>
        </w:tc>
        <w:tc>
          <w:tcPr>
            <w:tcW w:w="1417" w:type="dxa"/>
          </w:tcPr>
          <w:p w:rsidR="00C34636" w:rsidRPr="000C7558" w:rsidRDefault="00C34636" w:rsidP="00C3463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Октябрь</w:t>
            </w:r>
          </w:p>
          <w:p w:rsidR="00C34636" w:rsidRPr="000C7558" w:rsidRDefault="00C34636" w:rsidP="00C3463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Декабрь</w:t>
            </w:r>
          </w:p>
          <w:p w:rsidR="00C34636" w:rsidRPr="000C7558" w:rsidRDefault="00C34636" w:rsidP="00C3463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Февраль</w:t>
            </w:r>
          </w:p>
          <w:p w:rsidR="00C34636" w:rsidRPr="000C7558" w:rsidRDefault="00C34636" w:rsidP="00C3463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март</w:t>
            </w:r>
            <w:proofErr w:type="gramEnd"/>
          </w:p>
        </w:tc>
        <w:tc>
          <w:tcPr>
            <w:tcW w:w="1950" w:type="dxa"/>
            <w:vMerge w:val="restart"/>
          </w:tcPr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Председатель ППО, члены профкома</w:t>
            </w:r>
          </w:p>
        </w:tc>
      </w:tr>
      <w:tr w:rsidR="00C34636" w:rsidRPr="000C7558" w:rsidTr="00B337BE">
        <w:tc>
          <w:tcPr>
            <w:tcW w:w="568" w:type="dxa"/>
          </w:tcPr>
          <w:p w:rsidR="00C34636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5954" w:type="dxa"/>
          </w:tcPr>
          <w:p w:rsidR="00C34636" w:rsidRPr="000C7558" w:rsidRDefault="00C34636" w:rsidP="000255DB">
            <w:pPr>
              <w:pStyle w:val="TableParagraph"/>
              <w:tabs>
                <w:tab w:val="left" w:pos="814"/>
              </w:tabs>
            </w:pPr>
            <w:r w:rsidRPr="000C7558">
              <w:t>Организовать посещение театра, музея, достопримечательностей РТ</w:t>
            </w:r>
          </w:p>
        </w:tc>
        <w:tc>
          <w:tcPr>
            <w:tcW w:w="1417" w:type="dxa"/>
          </w:tcPr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Сентябрь,</w:t>
            </w:r>
          </w:p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май</w:t>
            </w:r>
            <w:proofErr w:type="gramEnd"/>
          </w:p>
        </w:tc>
        <w:tc>
          <w:tcPr>
            <w:tcW w:w="1950" w:type="dxa"/>
            <w:vMerge/>
          </w:tcPr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C34636" w:rsidRPr="000C7558" w:rsidTr="00B337BE">
        <w:tc>
          <w:tcPr>
            <w:tcW w:w="568" w:type="dxa"/>
          </w:tcPr>
          <w:p w:rsidR="00C34636" w:rsidRPr="000C7558" w:rsidRDefault="00865F2E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5954" w:type="dxa"/>
          </w:tcPr>
          <w:p w:rsidR="00C34636" w:rsidRPr="000C7558" w:rsidRDefault="00C34636" w:rsidP="000255DB">
            <w:pPr>
              <w:pStyle w:val="TableParagraph"/>
              <w:tabs>
                <w:tab w:val="left" w:pos="814"/>
              </w:tabs>
            </w:pPr>
            <w:r w:rsidRPr="000C7558">
              <w:t>Организовать Дни здоровья (мастер-классы, тренинги, выезды на природу)</w:t>
            </w:r>
          </w:p>
        </w:tc>
        <w:tc>
          <w:tcPr>
            <w:tcW w:w="1417" w:type="dxa"/>
          </w:tcPr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1 раз в четверть</w:t>
            </w:r>
          </w:p>
        </w:tc>
        <w:tc>
          <w:tcPr>
            <w:tcW w:w="1950" w:type="dxa"/>
            <w:vMerge/>
          </w:tcPr>
          <w:p w:rsidR="00C34636" w:rsidRPr="000C7558" w:rsidRDefault="00C34636" w:rsidP="00641816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3CD8" w:rsidRPr="000C7558" w:rsidTr="00B337BE">
        <w:tc>
          <w:tcPr>
            <w:tcW w:w="568" w:type="dxa"/>
          </w:tcPr>
          <w:p w:rsidR="00EE3CD8" w:rsidRPr="000C7558" w:rsidRDefault="000C4D43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5954" w:type="dxa"/>
            <w:shd w:val="clear" w:color="auto" w:fill="FFFFFF"/>
            <w:vAlign w:val="center"/>
          </w:tcPr>
          <w:p w:rsidR="00EE3CD8" w:rsidRPr="000C7558" w:rsidRDefault="00EE3CD8" w:rsidP="00EE3CD8">
            <w:pPr>
              <w:pStyle w:val="aa"/>
              <w:spacing w:before="0" w:beforeAutospacing="0" w:after="0" w:afterAutospacing="0"/>
              <w:rPr>
                <w:rFonts w:ascii="Helvetica" w:hAnsi="Helvetica" w:cs="Helvetica"/>
                <w:color w:val="333333"/>
                <w:sz w:val="22"/>
                <w:szCs w:val="22"/>
              </w:rPr>
            </w:pPr>
            <w:r w:rsidRPr="000C7558">
              <w:rPr>
                <w:sz w:val="22"/>
                <w:szCs w:val="22"/>
              </w:rPr>
              <w:t>Новогодний утренник для детей членов профсоюза.</w:t>
            </w:r>
          </w:p>
        </w:tc>
        <w:tc>
          <w:tcPr>
            <w:tcW w:w="1417" w:type="dxa"/>
          </w:tcPr>
          <w:p w:rsidR="00EE3CD8" w:rsidRPr="000C7558" w:rsidRDefault="000C4D43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декабрь</w:t>
            </w:r>
            <w:proofErr w:type="gramEnd"/>
          </w:p>
        </w:tc>
        <w:tc>
          <w:tcPr>
            <w:tcW w:w="1950" w:type="dxa"/>
            <w:vMerge/>
          </w:tcPr>
          <w:p w:rsidR="00EE3CD8" w:rsidRPr="000C7558" w:rsidRDefault="00EE3CD8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EE3CD8" w:rsidRPr="000C7558" w:rsidTr="00B337BE">
        <w:tc>
          <w:tcPr>
            <w:tcW w:w="568" w:type="dxa"/>
          </w:tcPr>
          <w:p w:rsidR="00EE3CD8" w:rsidRPr="000C7558" w:rsidRDefault="000C7558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5954" w:type="dxa"/>
            <w:shd w:val="clear" w:color="auto" w:fill="FFFFFF"/>
            <w:vAlign w:val="center"/>
          </w:tcPr>
          <w:p w:rsidR="00EE3CD8" w:rsidRPr="000C7558" w:rsidRDefault="000C4D43" w:rsidP="00EE3CD8">
            <w:pPr>
              <w:pStyle w:val="aa"/>
              <w:spacing w:before="0" w:beforeAutospacing="0" w:after="0" w:afterAutospacing="0"/>
              <w:rPr>
                <w:sz w:val="22"/>
                <w:szCs w:val="22"/>
              </w:rPr>
            </w:pPr>
            <w:r w:rsidRPr="000C7558">
              <w:rPr>
                <w:sz w:val="22"/>
                <w:szCs w:val="22"/>
              </w:rPr>
              <w:t xml:space="preserve">Участие в районном </w:t>
            </w:r>
            <w:proofErr w:type="spellStart"/>
            <w:r w:rsidRPr="000C7558">
              <w:rPr>
                <w:sz w:val="22"/>
                <w:szCs w:val="22"/>
              </w:rPr>
              <w:t>турслёте</w:t>
            </w:r>
            <w:proofErr w:type="spellEnd"/>
          </w:p>
        </w:tc>
        <w:tc>
          <w:tcPr>
            <w:tcW w:w="1417" w:type="dxa"/>
          </w:tcPr>
          <w:p w:rsidR="00EE3CD8" w:rsidRPr="000C7558" w:rsidRDefault="000C4D43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0C7558">
              <w:rPr>
                <w:rFonts w:ascii="Times New Roman" w:eastAsia="Times New Roman" w:hAnsi="Times New Roman" w:cs="Times New Roman"/>
                <w:color w:val="000000" w:themeColor="text1"/>
              </w:rPr>
              <w:t>июнь</w:t>
            </w:r>
            <w:proofErr w:type="gramEnd"/>
          </w:p>
        </w:tc>
        <w:tc>
          <w:tcPr>
            <w:tcW w:w="1950" w:type="dxa"/>
            <w:vMerge/>
          </w:tcPr>
          <w:p w:rsidR="00EE3CD8" w:rsidRPr="000C7558" w:rsidRDefault="00EE3CD8" w:rsidP="00EE3CD8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:rsidR="00C37861" w:rsidRPr="000C7558" w:rsidRDefault="00C37861" w:rsidP="0040495D">
      <w:pPr>
        <w:shd w:val="clear" w:color="auto" w:fill="FFFFFF"/>
        <w:spacing w:after="3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</w:p>
    <w:p w:rsidR="00487517" w:rsidRPr="0040495D" w:rsidRDefault="008D0C40" w:rsidP="0040495D">
      <w:pPr>
        <w:ind w:hanging="99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0C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Председатель ППО: _____________/Павлова Т.Д.</w:t>
      </w:r>
      <w:r w:rsidR="00C37861" w:rsidRPr="008D0C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bookmarkStart w:id="0" w:name="_GoBack"/>
      <w:bookmarkEnd w:id="0"/>
    </w:p>
    <w:sectPr w:rsidR="00487517" w:rsidRPr="00404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E79AC"/>
    <w:multiLevelType w:val="hybridMultilevel"/>
    <w:tmpl w:val="01B86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>
    <w:nsid w:val="0D8672EB"/>
    <w:multiLevelType w:val="hybridMultilevel"/>
    <w:tmpl w:val="CCEAA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4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5">
    <w:nsid w:val="30EB51EB"/>
    <w:multiLevelType w:val="hybridMultilevel"/>
    <w:tmpl w:val="E4A89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8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0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750FF5"/>
    <w:multiLevelType w:val="hybridMultilevel"/>
    <w:tmpl w:val="BB066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11"/>
  </w:num>
  <w:num w:numId="5">
    <w:abstractNumId w:val="6"/>
  </w:num>
  <w:num w:numId="6">
    <w:abstractNumId w:val="13"/>
  </w:num>
  <w:num w:numId="7">
    <w:abstractNumId w:val="4"/>
  </w:num>
  <w:num w:numId="8">
    <w:abstractNumId w:val="7"/>
  </w:num>
  <w:num w:numId="9">
    <w:abstractNumId w:val="1"/>
  </w:num>
  <w:num w:numId="10">
    <w:abstractNumId w:val="9"/>
  </w:num>
  <w:num w:numId="11">
    <w:abstractNumId w:val="3"/>
  </w:num>
  <w:num w:numId="12">
    <w:abstractNumId w:val="0"/>
  </w:num>
  <w:num w:numId="13">
    <w:abstractNumId w:val="5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3AD"/>
    <w:rsid w:val="000255DB"/>
    <w:rsid w:val="000C4D43"/>
    <w:rsid w:val="000C7558"/>
    <w:rsid w:val="00156C80"/>
    <w:rsid w:val="001813AD"/>
    <w:rsid w:val="003B553C"/>
    <w:rsid w:val="0040495D"/>
    <w:rsid w:val="00487517"/>
    <w:rsid w:val="00641816"/>
    <w:rsid w:val="007F22F1"/>
    <w:rsid w:val="00865F2E"/>
    <w:rsid w:val="00872662"/>
    <w:rsid w:val="008D0C40"/>
    <w:rsid w:val="009B7507"/>
    <w:rsid w:val="009E618B"/>
    <w:rsid w:val="00B337BE"/>
    <w:rsid w:val="00C175FF"/>
    <w:rsid w:val="00C34636"/>
    <w:rsid w:val="00C37861"/>
    <w:rsid w:val="00D20D79"/>
    <w:rsid w:val="00E20AA2"/>
    <w:rsid w:val="00EC23FB"/>
    <w:rsid w:val="00EE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4BF363-2A4B-4B82-9870-E4209FBB5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C80"/>
    <w:pPr>
      <w:spacing w:after="12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37861"/>
    <w:rPr>
      <w:i/>
      <w:iCs/>
    </w:rPr>
  </w:style>
  <w:style w:type="paragraph" w:styleId="a4">
    <w:name w:val="List Paragraph"/>
    <w:basedOn w:val="a"/>
    <w:uiPriority w:val="1"/>
    <w:qFormat/>
    <w:rsid w:val="00C37861"/>
    <w:pPr>
      <w:spacing w:after="200"/>
      <w:ind w:left="720"/>
      <w:contextualSpacing/>
    </w:pPr>
    <w:rPr>
      <w:rFonts w:eastAsiaTheme="minorEastAsia"/>
      <w:lang w:eastAsia="ru-RU"/>
    </w:rPr>
  </w:style>
  <w:style w:type="paragraph" w:customStyle="1" w:styleId="p4">
    <w:name w:val="p4"/>
    <w:basedOn w:val="a"/>
    <w:rsid w:val="00C37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C37861"/>
  </w:style>
  <w:style w:type="paragraph" w:customStyle="1" w:styleId="p9">
    <w:name w:val="p9"/>
    <w:basedOn w:val="a"/>
    <w:rsid w:val="00C37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C378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C37861"/>
    <w:pPr>
      <w:widowControl w:val="0"/>
      <w:autoSpaceDE w:val="0"/>
      <w:autoSpaceDN w:val="0"/>
      <w:spacing w:after="0" w:line="240" w:lineRule="auto"/>
      <w:ind w:left="39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C37861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C378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C37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37861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EE3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404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2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</dc:creator>
  <cp:keywords/>
  <dc:description/>
  <cp:lastModifiedBy>Татьяна</cp:lastModifiedBy>
  <cp:revision>11</cp:revision>
  <cp:lastPrinted>2021-08-11T16:18:00Z</cp:lastPrinted>
  <dcterms:created xsi:type="dcterms:W3CDTF">2021-08-11T07:46:00Z</dcterms:created>
  <dcterms:modified xsi:type="dcterms:W3CDTF">2022-09-01T17:58:00Z</dcterms:modified>
</cp:coreProperties>
</file>